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D571" w14:textId="77777777" w:rsidR="004B3DB3" w:rsidRDefault="004B3DB3" w:rsidP="004B3DB3">
      <w:pPr>
        <w:spacing w:line="360" w:lineRule="auto"/>
        <w:rPr>
          <w:rFonts w:ascii="Baskerville" w:hAnsi="Baskerville"/>
        </w:rPr>
      </w:pPr>
      <w:bookmarkStart w:id="0" w:name="_GoBack"/>
      <w:bookmarkEnd w:id="0"/>
    </w:p>
    <w:p w14:paraId="316B2B51" w14:textId="77777777" w:rsidR="004B3DB3" w:rsidRDefault="004B3DB3" w:rsidP="004B3DB3">
      <w:pPr>
        <w:spacing w:line="360" w:lineRule="auto"/>
        <w:rPr>
          <w:rFonts w:ascii="Baskerville" w:hAnsi="Baskerville"/>
        </w:rPr>
      </w:pPr>
    </w:p>
    <w:p w14:paraId="77697F0A" w14:textId="77777777" w:rsidR="004B3DB3" w:rsidRDefault="004B3DB3" w:rsidP="004B3DB3">
      <w:pPr>
        <w:spacing w:line="360" w:lineRule="auto"/>
        <w:rPr>
          <w:rFonts w:ascii="Baskerville" w:hAnsi="Baskerville"/>
        </w:rPr>
      </w:pPr>
    </w:p>
    <w:p w14:paraId="253BA0D0" w14:textId="77777777" w:rsidR="004B3DB3" w:rsidRPr="00D02861" w:rsidRDefault="004B3DB3" w:rsidP="004B3DB3">
      <w:pPr>
        <w:rPr>
          <w:i/>
        </w:rPr>
      </w:pPr>
      <w:r>
        <w:rPr>
          <w:i/>
        </w:rPr>
        <w:t>For 1 – 5, match the letter on the ruler to the correct measurement.</w:t>
      </w:r>
    </w:p>
    <w:p w14:paraId="7B9520E7" w14:textId="77777777" w:rsidR="004B3DB3" w:rsidRDefault="004B3DB3" w:rsidP="004B3DB3">
      <w:pPr>
        <w:ind w:left="360"/>
      </w:pPr>
    </w:p>
    <w:p w14:paraId="231C39DA" w14:textId="77777777" w:rsidR="004B3DB3" w:rsidRDefault="004B3DB3" w:rsidP="004B3DB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477D" wp14:editId="73F0474C">
                <wp:simplePos x="0" y="0"/>
                <wp:positionH relativeFrom="column">
                  <wp:posOffset>2057400</wp:posOffset>
                </wp:positionH>
                <wp:positionV relativeFrom="paragraph">
                  <wp:posOffset>295275</wp:posOffset>
                </wp:positionV>
                <wp:extent cx="2286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AF62" w14:textId="77777777" w:rsidR="004B3DB3" w:rsidRDefault="004B3DB3" w:rsidP="004B3DB3">
                            <w:r>
                              <w:t>C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DE67A" wp14:editId="01FF8B73">
                                  <wp:extent cx="45720" cy="64347"/>
                                  <wp:effectExtent l="0" t="0" r="5080" b="12065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23.25pt;width:1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BqAMwCAAAU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" filled="f" stroked="f">
                <v:textbox>
                  <w:txbxContent>
                    <w:p w:rsidR="004B3DB3" w:rsidRDefault="004B3DB3" w:rsidP="004B3DB3">
                      <w:r>
                        <w:t>C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472607" wp14:editId="778AB6C7">
                            <wp:extent cx="45720" cy="64347"/>
                            <wp:effectExtent l="0" t="0" r="5080" b="12065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C13FC" wp14:editId="72C7A19B">
                <wp:simplePos x="0" y="0"/>
                <wp:positionH relativeFrom="column">
                  <wp:posOffset>4800600</wp:posOffset>
                </wp:positionH>
                <wp:positionV relativeFrom="paragraph">
                  <wp:posOffset>205740</wp:posOffset>
                </wp:positionV>
                <wp:extent cx="2286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CEA7C" w14:textId="77777777" w:rsidR="004B3DB3" w:rsidRDefault="004B3DB3" w:rsidP="004B3DB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16.2pt;width:1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b7coCAAAN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" filled="f" stroked="f">
                <v:textbox>
                  <w:txbxContent>
                    <w:p w:rsidR="004B3DB3" w:rsidRDefault="004B3DB3" w:rsidP="004B3DB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FA932" wp14:editId="755AE6F6">
                <wp:simplePos x="0" y="0"/>
                <wp:positionH relativeFrom="column">
                  <wp:posOffset>1143000</wp:posOffset>
                </wp:positionH>
                <wp:positionV relativeFrom="paragraph">
                  <wp:posOffset>205740</wp:posOffset>
                </wp:positionV>
                <wp:extent cx="2286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EECD" w14:textId="77777777" w:rsidR="004B3DB3" w:rsidRDefault="004B3DB3" w:rsidP="004B3DB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0pt;margin-top:16.2pt;width: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OWc4CAAAU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" filled="f" stroked="f">
                <v:textbox>
                  <w:txbxContent>
                    <w:p w:rsidR="004B3DB3" w:rsidRDefault="004B3DB3" w:rsidP="004B3DB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B58B0" wp14:editId="3A663260">
                <wp:simplePos x="0" y="0"/>
                <wp:positionH relativeFrom="column">
                  <wp:posOffset>3200400</wp:posOffset>
                </wp:positionH>
                <wp:positionV relativeFrom="paragraph">
                  <wp:posOffset>205740</wp:posOffset>
                </wp:positionV>
                <wp:extent cx="2286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CCA74" w14:textId="77777777" w:rsidR="004B3DB3" w:rsidRDefault="004B3DB3" w:rsidP="004B3DB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2pt;margin-top:16.2pt;width:1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" filled="f" stroked="f">
                <v:textbox>
                  <w:txbxContent>
                    <w:p w:rsidR="004B3DB3" w:rsidRDefault="004B3DB3" w:rsidP="004B3DB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6FED" wp14:editId="1B7DDC3F">
                <wp:simplePos x="0" y="0"/>
                <wp:positionH relativeFrom="column">
                  <wp:posOffset>685800</wp:posOffset>
                </wp:positionH>
                <wp:positionV relativeFrom="paragraph">
                  <wp:posOffset>291465</wp:posOffset>
                </wp:positionV>
                <wp:extent cx="2286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DA86C" w14:textId="77777777" w:rsidR="004B3DB3" w:rsidRDefault="004B3DB3" w:rsidP="004B3DB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4pt;margin-top:22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+g9ssCAAAU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" filled="f" stroked="f">
                <v:textbox>
                  <w:txbxContent>
                    <w:p w:rsidR="004B3DB3" w:rsidRDefault="004B3DB3" w:rsidP="004B3DB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772E2F" wp14:editId="65339DFC">
            <wp:extent cx="5484495" cy="1117600"/>
            <wp:effectExtent l="0" t="0" r="1905" b="0"/>
            <wp:docPr id="1" name="Picture 1" descr="Morrill C-05:Users:lmorrill:Documents:School:CTE:00_Safety and Measurement: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rill C-05:Users:lmorrill:Documents:School:CTE:00_Safety and Measurement:ru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2475" w14:textId="77777777" w:rsidR="004B3DB3" w:rsidRDefault="004B3DB3" w:rsidP="004B3DB3">
      <w:pPr>
        <w:ind w:left="360"/>
      </w:pPr>
    </w:p>
    <w:p w14:paraId="27576230" w14:textId="77777777" w:rsidR="004B3DB3" w:rsidRDefault="004B3DB3" w:rsidP="004B3DB3">
      <w:pPr>
        <w:pStyle w:val="ListParagraph"/>
        <w:numPr>
          <w:ilvl w:val="0"/>
          <w:numId w:val="6"/>
        </w:num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space="720"/>
        </w:sectPr>
      </w:pPr>
    </w:p>
    <w:p w14:paraId="5E5EA26D" w14:textId="77777777" w:rsidR="004B3DB3" w:rsidRPr="005D45C9" w:rsidRDefault="004B3DB3" w:rsidP="004B3DB3">
      <w:pPr>
        <w:pStyle w:val="ListParagraph"/>
        <w:numPr>
          <w:ilvl w:val="0"/>
          <w:numId w:val="6"/>
        </w:numPr>
        <w:spacing w:after="60"/>
        <w:contextualSpacing w:val="0"/>
      </w:pPr>
      <w:r w:rsidRPr="005D45C9">
        <w:lastRenderedPageBreak/>
        <w:t>3/16</w:t>
      </w:r>
    </w:p>
    <w:p w14:paraId="6F8A2B60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t>7/8</w:t>
      </w:r>
    </w:p>
    <w:p w14:paraId="22AF04C7" w14:textId="77777777" w:rsidR="004B3DB3" w:rsidRPr="005D45C9" w:rsidRDefault="004B3DB3" w:rsidP="004B3DB3">
      <w:pPr>
        <w:pStyle w:val="ListParagraph"/>
        <w:numPr>
          <w:ilvl w:val="0"/>
          <w:numId w:val="6"/>
        </w:numPr>
        <w:spacing w:after="60"/>
        <w:contextualSpacing w:val="0"/>
      </w:pPr>
      <w:r w:rsidRPr="005D45C9">
        <w:lastRenderedPageBreak/>
        <w:t>1/8</w:t>
      </w:r>
    </w:p>
    <w:p w14:paraId="2F57065C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t>9/16</w:t>
      </w:r>
    </w:p>
    <w:p w14:paraId="389BB683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lastRenderedPageBreak/>
        <w:t>3/8</w:t>
      </w:r>
    </w:p>
    <w:p w14:paraId="48B5972E" w14:textId="77777777" w:rsidR="004B3DB3" w:rsidRDefault="004B3DB3" w:rsidP="004B3DB3">
      <w:p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num="3" w:space="720"/>
        </w:sectPr>
      </w:pPr>
    </w:p>
    <w:p w14:paraId="7975A682" w14:textId="77777777" w:rsidR="004B3DB3" w:rsidRDefault="004B3DB3" w:rsidP="004B3DB3"/>
    <w:p w14:paraId="3181D186" w14:textId="77777777" w:rsidR="004B3DB3" w:rsidRPr="007758AD" w:rsidRDefault="000A632B" w:rsidP="004B3DB3">
      <w:pPr>
        <w:rPr>
          <w:i/>
        </w:rPr>
      </w:pPr>
      <w:r>
        <w:rPr>
          <w:i/>
        </w:rPr>
        <w:t>For 6 – 10</w:t>
      </w:r>
      <w:r w:rsidR="004B3DB3">
        <w:rPr>
          <w:i/>
        </w:rPr>
        <w:t>, use an inch ruler to measure the black line and find the correct length, in the simplest terms.</w:t>
      </w:r>
    </w:p>
    <w:p w14:paraId="5C4FC4BD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t>____________________________</w:t>
      </w:r>
    </w:p>
    <w:p w14:paraId="7B3B764D" w14:textId="77777777" w:rsidR="004B3DB3" w:rsidRDefault="004B3DB3" w:rsidP="004B3DB3">
      <w:pPr>
        <w:pStyle w:val="ListParagraph"/>
        <w:numPr>
          <w:ilvl w:val="1"/>
          <w:numId w:val="6"/>
        </w:num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space="720"/>
        </w:sectPr>
      </w:pPr>
    </w:p>
    <w:p w14:paraId="33365A8A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1 and 12/16</w:t>
      </w:r>
    </w:p>
    <w:p w14:paraId="473C2FA2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1 and 3/4</w:t>
      </w:r>
    </w:p>
    <w:p w14:paraId="6AFC28F9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1 and 5/8</w:t>
      </w:r>
    </w:p>
    <w:p w14:paraId="66BCD177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1 and 2/4</w:t>
      </w:r>
    </w:p>
    <w:p w14:paraId="74BCA98E" w14:textId="77777777" w:rsidR="004B3DB3" w:rsidRPr="005D45C9" w:rsidRDefault="004B3DB3" w:rsidP="004B3DB3">
      <w:pPr>
        <w:pStyle w:val="ListParagraph"/>
        <w:numPr>
          <w:ilvl w:val="0"/>
          <w:numId w:val="6"/>
        </w:numPr>
        <w:spacing w:after="60"/>
        <w:contextualSpacing w:val="0"/>
        <w:sectPr w:rsidR="004B3DB3" w:rsidRPr="005D45C9" w:rsidSect="007758AD">
          <w:type w:val="continuous"/>
          <w:pgSz w:w="12240" w:h="15840"/>
          <w:pgMar w:top="1080" w:right="1080" w:bottom="1080" w:left="1440" w:header="720" w:footer="720" w:gutter="0"/>
          <w:cols w:num="2" w:space="720"/>
        </w:sectPr>
      </w:pPr>
    </w:p>
    <w:p w14:paraId="04C198F0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lastRenderedPageBreak/>
        <w:t>_______</w:t>
      </w:r>
    </w:p>
    <w:p w14:paraId="1214D57B" w14:textId="77777777" w:rsidR="004B3DB3" w:rsidRDefault="004B3DB3" w:rsidP="004B3DB3">
      <w:pPr>
        <w:pStyle w:val="ListParagraph"/>
        <w:numPr>
          <w:ilvl w:val="1"/>
          <w:numId w:val="6"/>
        </w:num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space="720"/>
        </w:sectPr>
      </w:pPr>
    </w:p>
    <w:p w14:paraId="444E7C31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5/16</w:t>
      </w:r>
    </w:p>
    <w:p w14:paraId="11FF3999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3/16</w:t>
      </w:r>
    </w:p>
    <w:p w14:paraId="0751553D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13/16</w:t>
      </w:r>
    </w:p>
    <w:p w14:paraId="563FB08B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7/16</w:t>
      </w:r>
    </w:p>
    <w:p w14:paraId="6464A4DA" w14:textId="77777777" w:rsidR="004B3DB3" w:rsidRPr="005D45C9" w:rsidRDefault="004B3DB3" w:rsidP="004B3DB3">
      <w:pPr>
        <w:pStyle w:val="ListParagraph"/>
        <w:spacing w:after="60"/>
        <w:contextualSpacing w:val="0"/>
        <w:sectPr w:rsidR="004B3DB3" w:rsidRPr="005D45C9" w:rsidSect="007758AD">
          <w:type w:val="continuous"/>
          <w:pgSz w:w="12240" w:h="15840"/>
          <w:pgMar w:top="1080" w:right="1080" w:bottom="1080" w:left="1440" w:header="720" w:footer="720" w:gutter="0"/>
          <w:cols w:num="2" w:space="720"/>
        </w:sectPr>
      </w:pPr>
    </w:p>
    <w:p w14:paraId="04152FAB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lastRenderedPageBreak/>
        <w:t>_____________________________________________________</w:t>
      </w:r>
    </w:p>
    <w:p w14:paraId="3BD258E3" w14:textId="77777777" w:rsidR="004B3DB3" w:rsidRDefault="004B3DB3" w:rsidP="004B3DB3">
      <w:pPr>
        <w:pStyle w:val="ListParagraph"/>
        <w:numPr>
          <w:ilvl w:val="1"/>
          <w:numId w:val="6"/>
        </w:num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space="720"/>
        </w:sectPr>
      </w:pPr>
    </w:p>
    <w:p w14:paraId="0FA8C4EC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3 and 1/4</w:t>
      </w:r>
    </w:p>
    <w:p w14:paraId="58975E03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3 and 1/8</w:t>
      </w:r>
    </w:p>
    <w:p w14:paraId="41FE6F7B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3 and 3/16</w:t>
      </w:r>
    </w:p>
    <w:p w14:paraId="5907AC15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3 and 2/8</w:t>
      </w:r>
    </w:p>
    <w:p w14:paraId="166178C6" w14:textId="77777777" w:rsidR="004B3DB3" w:rsidRPr="005D45C9" w:rsidRDefault="004B3DB3" w:rsidP="004B3DB3">
      <w:pPr>
        <w:pStyle w:val="ListParagraph"/>
        <w:numPr>
          <w:ilvl w:val="0"/>
          <w:numId w:val="6"/>
        </w:numPr>
        <w:spacing w:after="60"/>
        <w:contextualSpacing w:val="0"/>
        <w:sectPr w:rsidR="004B3DB3" w:rsidRPr="005D45C9" w:rsidSect="007758AD">
          <w:type w:val="continuous"/>
          <w:pgSz w:w="12240" w:h="15840"/>
          <w:pgMar w:top="1080" w:right="1080" w:bottom="1080" w:left="1440" w:header="720" w:footer="720" w:gutter="0"/>
          <w:cols w:num="2" w:space="720"/>
        </w:sectPr>
      </w:pPr>
    </w:p>
    <w:p w14:paraId="346300EC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lastRenderedPageBreak/>
        <w:t>__________________________________</w:t>
      </w:r>
    </w:p>
    <w:p w14:paraId="55273207" w14:textId="77777777" w:rsidR="004B3DB3" w:rsidRDefault="004B3DB3" w:rsidP="004B3DB3">
      <w:pPr>
        <w:pStyle w:val="ListParagraph"/>
        <w:numPr>
          <w:ilvl w:val="1"/>
          <w:numId w:val="6"/>
        </w:num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space="720"/>
        </w:sectPr>
      </w:pPr>
    </w:p>
    <w:p w14:paraId="5BB71DA5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1 15/16</w:t>
      </w:r>
    </w:p>
    <w:p w14:paraId="1AF91A63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2 and 5/8</w:t>
      </w:r>
    </w:p>
    <w:p w14:paraId="6175FA77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2 and 1/8</w:t>
      </w:r>
    </w:p>
    <w:p w14:paraId="06169168" w14:textId="77777777" w:rsidR="004B3DB3" w:rsidRPr="005D45C9" w:rsidRDefault="004B3DB3" w:rsidP="004B3DB3">
      <w:pPr>
        <w:pStyle w:val="ListParagraph"/>
        <w:numPr>
          <w:ilvl w:val="1"/>
          <w:numId w:val="6"/>
        </w:numPr>
        <w:spacing w:after="60"/>
        <w:contextualSpacing w:val="0"/>
      </w:pPr>
      <w:r>
        <w:t>2 and 3/16</w:t>
      </w:r>
    </w:p>
    <w:p w14:paraId="2AD50505" w14:textId="77777777" w:rsidR="004B3DB3" w:rsidRPr="005D45C9" w:rsidRDefault="004B3DB3" w:rsidP="004B3DB3">
      <w:pPr>
        <w:spacing w:after="60"/>
        <w:sectPr w:rsidR="004B3DB3" w:rsidRPr="005D45C9" w:rsidSect="007758AD">
          <w:type w:val="continuous"/>
          <w:pgSz w:w="12240" w:h="15840"/>
          <w:pgMar w:top="1080" w:right="1080" w:bottom="1080" w:left="1440" w:header="720" w:footer="720" w:gutter="0"/>
          <w:cols w:num="2" w:space="720"/>
        </w:sectPr>
      </w:pPr>
    </w:p>
    <w:p w14:paraId="492E5A2C" w14:textId="77777777" w:rsidR="004B3DB3" w:rsidRDefault="004B3DB3" w:rsidP="004B3DB3">
      <w:pPr>
        <w:pStyle w:val="ListParagraph"/>
        <w:numPr>
          <w:ilvl w:val="0"/>
          <w:numId w:val="6"/>
        </w:numPr>
      </w:pPr>
      <w:r>
        <w:lastRenderedPageBreak/>
        <w:t>______________________________________________________________________________________</w:t>
      </w:r>
    </w:p>
    <w:p w14:paraId="12461D28" w14:textId="77777777" w:rsidR="004B3DB3" w:rsidRDefault="004B3DB3" w:rsidP="004B3DB3">
      <w:pPr>
        <w:pStyle w:val="ListParagraph"/>
        <w:numPr>
          <w:ilvl w:val="1"/>
          <w:numId w:val="6"/>
        </w:num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space="720"/>
        </w:sectPr>
      </w:pPr>
    </w:p>
    <w:p w14:paraId="26D952D6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5 and 1/2</w:t>
      </w:r>
    </w:p>
    <w:p w14:paraId="7A4BA445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t>5 and 3/16</w:t>
      </w:r>
    </w:p>
    <w:p w14:paraId="42E9E4AD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lastRenderedPageBreak/>
        <w:t>5 and 7/8</w:t>
      </w:r>
    </w:p>
    <w:p w14:paraId="21F69332" w14:textId="77777777" w:rsidR="004B3DB3" w:rsidRDefault="004B3DB3" w:rsidP="004B3DB3">
      <w:pPr>
        <w:pStyle w:val="ListParagraph"/>
        <w:numPr>
          <w:ilvl w:val="1"/>
          <w:numId w:val="6"/>
        </w:numPr>
      </w:pPr>
      <w:r>
        <w:t>5 and 5/16</w:t>
      </w:r>
    </w:p>
    <w:p w14:paraId="0B79B08C" w14:textId="77777777" w:rsidR="004B3DB3" w:rsidRDefault="004B3DB3" w:rsidP="004B3DB3">
      <w:pPr>
        <w:sectPr w:rsidR="004B3DB3" w:rsidSect="007758AD">
          <w:type w:val="continuous"/>
          <w:pgSz w:w="12240" w:h="15840"/>
          <w:pgMar w:top="1080" w:right="1080" w:bottom="1080" w:left="1440" w:header="720" w:footer="720" w:gutter="0"/>
          <w:cols w:num="3" w:space="720"/>
        </w:sectPr>
      </w:pPr>
    </w:p>
    <w:p w14:paraId="567693FE" w14:textId="77777777" w:rsidR="004B3DB3" w:rsidRDefault="004B3DB3" w:rsidP="004B3DB3"/>
    <w:p w14:paraId="1E186CC3" w14:textId="77777777" w:rsidR="004B3DB3" w:rsidRPr="004B3DB3" w:rsidRDefault="004B3DB3" w:rsidP="004B3DB3">
      <w:pPr>
        <w:spacing w:line="360" w:lineRule="auto"/>
        <w:rPr>
          <w:rFonts w:ascii="Baskerville" w:hAnsi="Baskerville"/>
        </w:rPr>
      </w:pPr>
    </w:p>
    <w:sectPr w:rsidR="004B3DB3" w:rsidRPr="004B3DB3" w:rsidSect="004B3DB3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0EC"/>
    <w:multiLevelType w:val="hybridMultilevel"/>
    <w:tmpl w:val="3F7CE616"/>
    <w:lvl w:ilvl="0" w:tplc="CC1E19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252"/>
    <w:multiLevelType w:val="multilevel"/>
    <w:tmpl w:val="66DE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35280"/>
    <w:multiLevelType w:val="hybridMultilevel"/>
    <w:tmpl w:val="1B3E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38FE"/>
    <w:multiLevelType w:val="multilevel"/>
    <w:tmpl w:val="66DE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4058F"/>
    <w:multiLevelType w:val="hybridMultilevel"/>
    <w:tmpl w:val="BD70E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10B4"/>
    <w:multiLevelType w:val="multilevel"/>
    <w:tmpl w:val="66DE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A"/>
    <w:rsid w:val="000A632B"/>
    <w:rsid w:val="00150938"/>
    <w:rsid w:val="002C2F36"/>
    <w:rsid w:val="004B3DB3"/>
    <w:rsid w:val="00720745"/>
    <w:rsid w:val="0080189A"/>
    <w:rsid w:val="00A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47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8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1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8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1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Stirland</dc:creator>
  <cp:keywords/>
  <dc:description/>
  <cp:lastModifiedBy>Carly Stirland</cp:lastModifiedBy>
  <cp:revision>2</cp:revision>
  <cp:lastPrinted>2014-04-23T20:56:00Z</cp:lastPrinted>
  <dcterms:created xsi:type="dcterms:W3CDTF">2015-09-14T14:55:00Z</dcterms:created>
  <dcterms:modified xsi:type="dcterms:W3CDTF">2015-09-14T14:55:00Z</dcterms:modified>
</cp:coreProperties>
</file>